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  <w:b/>
          <w:bCs/>
          <w:lang w:val="pt-BR"/>
        </w:rPr>
      </w:pPr>
      <w:r>
        <w:rPr>
          <w:rFonts w:hint="default"/>
          <w:b/>
          <w:bCs/>
        </w:rPr>
        <w:t>Lista</w:t>
      </w:r>
      <w:r>
        <w:rPr>
          <w:rFonts w:hint="default"/>
          <w:b/>
          <w:bCs/>
          <w:lang w:val="pt-BR"/>
        </w:rPr>
        <w:t xml:space="preserve"> dos 154 presos, em Brasília,</w:t>
      </w:r>
      <w:bookmarkStart w:id="0" w:name="_GoBack"/>
      <w:bookmarkEnd w:id="0"/>
      <w:r>
        <w:rPr>
          <w:rFonts w:hint="default"/>
          <w:b/>
          <w:bCs/>
          <w:lang w:val="pt-BR"/>
        </w:rPr>
        <w:t xml:space="preserve"> que podem ter prisão revogada após parecer da PGR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 Ademilson de Souza Lopes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2 Ademir Domingos Pinto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3 Alessandra Malvina da Trindade Michels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4 Alexandre de Souza Moreira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5 Ana Maria Ramos Lubase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6 Andrea Baptista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7 Andrea Maria Maciel Rocha e Machado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8 Anilton da Silva Santos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9 Antonio Carlos de Sousa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10 Antonio Cesar Pereira Junior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11 Antonio Valdenir Caliari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12 Araceli Scartenizi Donadello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13 Armando Prauze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14 Bernardo Oliveira Andrade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15 Calone Natalia Guimarães Malinski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16 Carla Cristina Machado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17 Carlo Adriano Caponi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18 Carlos Alberto da Silva Nascimento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19 Carlos Emilio Younes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20 Cezar Carlos Fernandes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21 Citer Motta Costa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22 Claudio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23 Cristiano Roberto Batista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24 Daiane Machado de Vargas Rodrigues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25 Deise Luiza de Souza Aguiar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26 Denise Dias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27 Deusamar Costa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28 Drildo Alves de Melo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29 Durcilene Pires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30 Dyego dos Santos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31 Edgar Coelho dos Santos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32 Edimar Aparecido Martins Esconhoela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33 Edlene Roza Meira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34 Edson Gonçalves de Oliveira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35 Edson Medeiros de Aguiar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36 Eduardo Gadotti Murara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37 Eduardo Lopes Pereira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38 Erisvaldo Gonçalves Rodrigues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39 Ezequiel de Oliveira Sousa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40 Ezequiel Nogueira Gomes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41 Ezio Guilherme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42 Fátima de Jesus Prearo Correa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43 Felipe dos Santos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44 Fernando Henrique Faria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45 Francine Maria de Assunção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46 Francisco Grajau Lima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47 Genivaldo Carlos Ramos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48 Gislaine Alves Valentim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49 Glederson Henrique Ribeiro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50 Gleisson Cloves Volff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51 Guilherme Cazelli Conde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52 Hamilton Oliveira Pires Filho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53 Helio José Ribeiro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54 Henrique Fernandes de Oliveira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55 Ieda Ferreira Andraski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56 Ildo Reckziegel de Souza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57 Iolanda Vieira Oliveira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58 Jacira Maria da Costa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59 Jaderson Schneider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60 Jamerson Cassimiro da Silva Alves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61 Jason Pereira Santos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62 João Andraski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63 João Barbosa de Sousa Jr.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64 João Carlos de Borba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65 João Carlos Lourenço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66 Joel Jehn da Cunha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67 Joelma Souza Cardoso de Souza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68 Joelson Barbosa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69 José Angelo Gontijo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70 Josegley Peres de Brito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71 Josenaldo Batista Alves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72 Josineia Maria Rosa da Trindade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73 Jucelia Barbosa Araujo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74 Jucelio Gorges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75 Juliana Marçal de Sousa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76 Julio Olimpio Bernardes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77 Jurema Silva Rabelo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78 Lenice Santana Baleeiro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79 Leonardo Henrique Maia Gontijo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80 Leticia Santos Lima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81 Lucas Andraski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82 Luciana Robal dos Santos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83 Lucienne Serafim Nogueira Gois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84 Lucileide Dias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85 Luiz Adrian de Moraes Paz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86 Manoel Messias Vieira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87 Marcelo Costi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88 Marcelo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89 Marcelo Naia Pulzatto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90 Marcia Rosa Vieira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91 Marcos Raymundo Pereira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92 Marcos Soares Moreira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93 Maria Eunice de Carvalho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94 Maria Lenir Dorneles Machado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95 Maria Vitoria Mesquita da Costa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96 Marileia dos Santos Zoz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97 Marilete Pires Cabreira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98 Marisa Fernandes Cardoso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99 Matheus Ferreira de Souza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100 Mauro Torres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101 Melissa Martins Marçal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102 Michael Vieira de Freitas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103 Monica Divina de Sousa Sampaio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104 Nilton Barbosa dos Santos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105 Orlando Ribeiro de Alencar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106 Patricia de Cassia Machado de Oliveira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107 Patrícia Fernanda Franco Vieira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108 Patricia Helena Nogueira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109 Patrícia Rezende Pinel Valadão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110 Paulo Cichowski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111 Paulo Henrique Gomes Gontijo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112 Paulo Roberto de Souza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113 Pedro Henrique Luvizuto Pulzatto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114 Rafael Alves da Costa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115 Regina Maria Fidelis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116 Renan Ferreira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117 Renato Fraga Campos Matos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118 Renato Poffo – eDoc (7828/7838);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119 Ricardo Pedro Hammes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120 Roberto Simon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121 Robson Barbosa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122 Robson dos Reis Sousa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123 Rodolfo Costa Melo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124 Rodrigo Borges de Carvalho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125 Romilde Rosa Ferreira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126 Romildo da Silveira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127 Romoaldo Gomes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128 Ronaldo Fraga Campos Matos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129 Ronia Daniela Vieira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130 Roseli Aparecida de Araujo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131 Rosemary Caetano de Freitas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132 Rosineia da Silva Amaral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133 Sandra Andrea Veloso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134 Sandra dos Santos Carvalho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135 Sandra Gaviraghi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136 Sérgio de Souza Magalhães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137 Sidersino Pereira do Nascimento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138 Sidiney Pereira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139 Sidney Machado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140 Silvana Catalão de Paula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141 Simone Lopes de Sousa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142 Simone Pereira de Oliveira Lopes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143 Susi Renata Bittencourt Affonso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144 Telmario Araujo Sobreira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145 Thaise Aparecida Ribeiro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146 Thiago dos Santos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147 Valderi Lima da Silva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148 Valdinei Marçal Brandão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149 Vanderson Aureliano Mendes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>150 Vilson Rogerio Santos Amorim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151 Vinicius Alves Candeia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152 Vitória Jofre Rodrigues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rPr>
          <w:rFonts w:hint="default"/>
        </w:rPr>
      </w:pPr>
      <w:r>
        <w:rPr>
          <w:rFonts w:hint="default"/>
        </w:rPr>
        <w:t xml:space="preserve">153 Walmir Blasius </w:t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</w:pPr>
      <w:r>
        <w:rPr>
          <w:rFonts w:hint="default"/>
        </w:rPr>
        <w:t>154 Walter Jefferson da Silva</w:t>
      </w:r>
      <w:r>
        <w:br w:type="textWrapping"/>
      </w: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</w:pPr>
    </w:p>
    <w:p>
      <w:pPr>
        <w:pStyle w:val="6"/>
        <w:keepNext w:val="0"/>
        <w:keepLines w:val="0"/>
        <w:widowControl/>
        <w:suppressLineNumbers w:val="0"/>
        <w:bidi w:val="0"/>
        <w:spacing w:before="0" w:beforeAutospacing="1" w:after="0" w:afterAutospacing="1"/>
        <w:ind w:left="0" w:right="0"/>
        <w:jc w:val="both"/>
      </w:pP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AD1"/>
    <w:rsid w:val="000B10D1"/>
    <w:rsid w:val="001B1E2E"/>
    <w:rsid w:val="003511A3"/>
    <w:rsid w:val="003718D8"/>
    <w:rsid w:val="00393708"/>
    <w:rsid w:val="003D3D57"/>
    <w:rsid w:val="004D076A"/>
    <w:rsid w:val="007A74DB"/>
    <w:rsid w:val="007C4156"/>
    <w:rsid w:val="007C647A"/>
    <w:rsid w:val="00B25F84"/>
    <w:rsid w:val="00B631D9"/>
    <w:rsid w:val="00C60281"/>
    <w:rsid w:val="00CF7708"/>
    <w:rsid w:val="00D62655"/>
    <w:rsid w:val="00E63AD1"/>
    <w:rsid w:val="00F8049F"/>
    <w:rsid w:val="0E03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character" w:styleId="5">
    <w:name w:val="Emphasis"/>
    <w:basedOn w:val="2"/>
    <w:qFormat/>
    <w:uiPriority w:val="20"/>
    <w:rPr>
      <w:i/>
      <w:iCs/>
    </w:rPr>
  </w:style>
  <w:style w:type="paragraph" w:styleId="6">
    <w:name w:val="Normal (Web)"/>
    <w:basedOn w:val="1"/>
    <w:semiHidden/>
    <w:unhideWhenUsed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375</Words>
  <Characters>2030</Characters>
  <Lines>16</Lines>
  <Paragraphs>4</Paragraphs>
  <TotalTime>208</TotalTime>
  <ScaleCrop>false</ScaleCrop>
  <LinksUpToDate>false</LinksUpToDate>
  <CharactersWithSpaces>2401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2023-02-08T12:07:00Z</dcterms:created>
  <dc:creator>Lucia</dc:creator>
  <cp:lastModifiedBy>veron</cp:lastModifiedBy>
  <dcterms:modified xsi:type="dcterms:W3CDTF">2023-02-08T15:56:43Z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1046-11.2.0.11440</vt:lpwstr>
  </property>
  <property fmtid="{D5CDD505-2E9C-101B-9397-08002B2CF9AE}" pid="3" name="ICV">
    <vt:lpwstr>E198B362733E4BD2B1E1832A79561F2D</vt:lpwstr>
  </property>
</Properties>
</file>